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7B115D" w:rsidRPr="00A00C98" w14:paraId="26CC8AC3" w14:textId="77777777" w:rsidTr="00EC7AAF">
        <w:trPr>
          <w:trHeight w:val="670"/>
        </w:trPr>
        <w:tc>
          <w:tcPr>
            <w:tcW w:w="1129" w:type="dxa"/>
          </w:tcPr>
          <w:p w14:paraId="79D5210A" w14:textId="77777777" w:rsidR="007B115D" w:rsidRDefault="007B115D" w:rsidP="00EC7AAF">
            <w:pPr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FF42027" wp14:editId="23822C52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006169A8" w14:textId="77777777" w:rsidR="007B115D" w:rsidRPr="00A00C98" w:rsidRDefault="007B115D" w:rsidP="00EC7AAF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341F1099" w14:textId="77777777" w:rsidR="007B115D" w:rsidRPr="00A00C98" w:rsidRDefault="007B115D" w:rsidP="00EC7AAF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</w:t>
            </w:r>
            <w:proofErr w:type="gramStart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1a</w:t>
            </w:r>
            <w:proofErr w:type="gramEnd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    734 01 Karviná-Ráj</w:t>
            </w:r>
          </w:p>
        </w:tc>
      </w:tr>
    </w:tbl>
    <w:p w14:paraId="52D04955" w14:textId="080F5BB2" w:rsidR="00492343" w:rsidRDefault="00492343"/>
    <w:p w14:paraId="503D6493" w14:textId="5E483BFC" w:rsidR="007B115D" w:rsidRDefault="007B115D"/>
    <w:p w14:paraId="1432118F" w14:textId="5FD85AB6" w:rsidR="007B115D" w:rsidRDefault="007B115D"/>
    <w:p w14:paraId="0A1CE810" w14:textId="63DD4E5A" w:rsidR="007B115D" w:rsidRPr="00F44452" w:rsidRDefault="007B115D" w:rsidP="007B115D">
      <w:pPr>
        <w:jc w:val="center"/>
        <w:rPr>
          <w:b/>
          <w:bCs/>
          <w:sz w:val="28"/>
          <w:szCs w:val="28"/>
        </w:rPr>
      </w:pPr>
      <w:r w:rsidRPr="00F44452">
        <w:rPr>
          <w:b/>
          <w:bCs/>
          <w:sz w:val="28"/>
          <w:szCs w:val="28"/>
        </w:rPr>
        <w:t>PŘIHLÁŠKA KE STRAVOVÁNÍ A POVOLENÍ K INKASU</w:t>
      </w:r>
    </w:p>
    <w:p w14:paraId="0F664CFC" w14:textId="77777777" w:rsidR="007B115D" w:rsidRPr="00411658" w:rsidRDefault="007B115D">
      <w:pPr>
        <w:rPr>
          <w:sz w:val="28"/>
          <w:szCs w:val="28"/>
        </w:rPr>
      </w:pPr>
    </w:p>
    <w:p w14:paraId="3AA97658" w14:textId="6F8C1CCC" w:rsidR="007B115D" w:rsidRPr="002B05B0" w:rsidRDefault="007B115D" w:rsidP="007B115D">
      <w:pPr>
        <w:rPr>
          <w:sz w:val="18"/>
          <w:szCs w:val="18"/>
        </w:rPr>
      </w:pPr>
      <w:r>
        <w:t xml:space="preserve">                                                  </w:t>
      </w:r>
      <w:r w:rsidR="00F44452">
        <w:t xml:space="preserve">            </w:t>
      </w:r>
      <w:r>
        <w:t>Dítě navštěvuje (</w:t>
      </w:r>
      <w:r w:rsidRPr="00B70A57">
        <w:rPr>
          <w:color w:val="C00000"/>
        </w:rPr>
        <w:t>zaškrtněte</w:t>
      </w:r>
      <w:r>
        <w:t>):</w:t>
      </w:r>
    </w:p>
    <w:tbl>
      <w:tblPr>
        <w:tblStyle w:val="Mkatabulky"/>
        <w:tblW w:w="6269" w:type="dxa"/>
        <w:jc w:val="center"/>
        <w:tblLook w:val="04A0" w:firstRow="1" w:lastRow="0" w:firstColumn="1" w:lastColumn="0" w:noHBand="0" w:noVBand="1"/>
      </w:tblPr>
      <w:tblGrid>
        <w:gridCol w:w="2843"/>
        <w:gridCol w:w="491"/>
        <w:gridCol w:w="2935"/>
      </w:tblGrid>
      <w:tr w:rsidR="007B115D" w:rsidRPr="00A00C98" w14:paraId="5BE151C4" w14:textId="77777777" w:rsidTr="00F44452">
        <w:trPr>
          <w:trHeight w:val="379"/>
          <w:jc w:val="center"/>
        </w:trPr>
        <w:tc>
          <w:tcPr>
            <w:tcW w:w="2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B654A" w14:textId="53EA8C04" w:rsidR="007B115D" w:rsidRDefault="00CF115C" w:rsidP="00CF115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0A6B03" wp14:editId="553D0FDC">
                  <wp:extent cx="514287" cy="464018"/>
                  <wp:effectExtent l="0" t="0" r="63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06" cy="48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97FB3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50298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U MŠ</w:t>
            </w:r>
          </w:p>
        </w:tc>
      </w:tr>
      <w:tr w:rsidR="007B115D" w:rsidRPr="00A00C98" w14:paraId="6A6D3D0F" w14:textId="77777777" w:rsidTr="00F44452">
        <w:trPr>
          <w:trHeight w:val="379"/>
          <w:jc w:val="center"/>
        </w:trPr>
        <w:tc>
          <w:tcPr>
            <w:tcW w:w="2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AB028" w14:textId="77777777" w:rsidR="007B115D" w:rsidRDefault="007B115D" w:rsidP="00EC7AAF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4D436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1DE1D3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Louky</w:t>
            </w:r>
          </w:p>
        </w:tc>
      </w:tr>
    </w:tbl>
    <w:p w14:paraId="74153E1B" w14:textId="567B6066" w:rsidR="007B115D" w:rsidRDefault="007B115D"/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7B115D" w14:paraId="16B2A86B" w14:textId="77777777" w:rsidTr="007B115D">
        <w:trPr>
          <w:trHeight w:val="508"/>
        </w:trPr>
        <w:tc>
          <w:tcPr>
            <w:tcW w:w="5233" w:type="dxa"/>
          </w:tcPr>
          <w:p w14:paraId="0FB72D32" w14:textId="7B9C7999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ŠKOLNÍ ROK:</w:t>
            </w:r>
          </w:p>
        </w:tc>
        <w:tc>
          <w:tcPr>
            <w:tcW w:w="5257" w:type="dxa"/>
          </w:tcPr>
          <w:p w14:paraId="014D89F8" w14:textId="6CED18C6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TŘÍDA:</w:t>
            </w:r>
          </w:p>
        </w:tc>
      </w:tr>
    </w:tbl>
    <w:p w14:paraId="562DFE79" w14:textId="5605199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14:paraId="5C0A26F7" w14:textId="77777777" w:rsidTr="007B115D">
        <w:trPr>
          <w:trHeight w:val="690"/>
        </w:trPr>
        <w:tc>
          <w:tcPr>
            <w:tcW w:w="5228" w:type="dxa"/>
          </w:tcPr>
          <w:p w14:paraId="69C62624" w14:textId="67F5E3E1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JMÉNO A PŘÍJMENÍ DÍTĚTE:</w:t>
            </w:r>
          </w:p>
        </w:tc>
        <w:tc>
          <w:tcPr>
            <w:tcW w:w="5228" w:type="dxa"/>
          </w:tcPr>
          <w:p w14:paraId="71B230E1" w14:textId="7D3748AE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DATUM NAROZENÍ:</w:t>
            </w:r>
          </w:p>
        </w:tc>
      </w:tr>
    </w:tbl>
    <w:p w14:paraId="1CB3A414" w14:textId="1EC61C7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115D" w14:paraId="058F5552" w14:textId="77777777" w:rsidTr="007B115D">
        <w:tc>
          <w:tcPr>
            <w:tcW w:w="10456" w:type="dxa"/>
          </w:tcPr>
          <w:p w14:paraId="38D62264" w14:textId="77777777" w:rsidR="007B115D" w:rsidRPr="00411658" w:rsidRDefault="007B115D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BYDLIŠTĚ:</w:t>
            </w:r>
          </w:p>
          <w:p w14:paraId="3C939A32" w14:textId="09F21832" w:rsidR="007B115D" w:rsidRDefault="007B115D"/>
        </w:tc>
      </w:tr>
    </w:tbl>
    <w:p w14:paraId="313ED261" w14:textId="5219A236" w:rsidR="007B115D" w:rsidRDefault="007B115D"/>
    <w:p w14:paraId="3C70DCB1" w14:textId="26401121" w:rsidR="007B115D" w:rsidRPr="00411658" w:rsidRDefault="00411658">
      <w:pPr>
        <w:rPr>
          <w:b/>
          <w:bCs/>
        </w:rPr>
      </w:pPr>
      <w:r w:rsidRPr="00411658">
        <w:rPr>
          <w:b/>
          <w:bCs/>
        </w:rPr>
        <w:t>K</w:t>
      </w:r>
      <w:r>
        <w:rPr>
          <w:b/>
          <w:bCs/>
        </w:rPr>
        <w:t xml:space="preserve">ontaktní údaje </w:t>
      </w:r>
      <w:r w:rsidR="00F44452">
        <w:rPr>
          <w:b/>
          <w:bCs/>
        </w:rPr>
        <w:t>zákonných zástupců</w:t>
      </w:r>
      <w:r w:rsidRPr="00411658">
        <w:rPr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:rsidRPr="00411658" w14:paraId="4084D921" w14:textId="77777777" w:rsidTr="007B115D">
        <w:tc>
          <w:tcPr>
            <w:tcW w:w="5228" w:type="dxa"/>
          </w:tcPr>
          <w:p w14:paraId="3065AAF7" w14:textId="367B22A4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MATKA: </w:t>
            </w:r>
          </w:p>
          <w:p w14:paraId="45688C79" w14:textId="4081F929" w:rsidR="00411658" w:rsidRPr="00411658" w:rsidRDefault="00411658">
            <w:pPr>
              <w:rPr>
                <w:b/>
                <w:bCs/>
              </w:rPr>
            </w:pPr>
          </w:p>
          <w:p w14:paraId="55406EA3" w14:textId="49A3646A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TEL: </w:t>
            </w:r>
          </w:p>
          <w:p w14:paraId="64480A5A" w14:textId="3C1F5683" w:rsidR="00411658" w:rsidRPr="00411658" w:rsidRDefault="00411658" w:rsidP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  <w:tc>
          <w:tcPr>
            <w:tcW w:w="5228" w:type="dxa"/>
          </w:tcPr>
          <w:p w14:paraId="4909E7B0" w14:textId="1530C4AC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OTEC:</w:t>
            </w:r>
          </w:p>
          <w:p w14:paraId="4F5C537F" w14:textId="77777777" w:rsidR="00411658" w:rsidRPr="00411658" w:rsidRDefault="00411658">
            <w:pPr>
              <w:rPr>
                <w:b/>
                <w:bCs/>
              </w:rPr>
            </w:pPr>
          </w:p>
          <w:p w14:paraId="29EEF1D9" w14:textId="77777777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TEL:</w:t>
            </w:r>
          </w:p>
          <w:p w14:paraId="3AC2069F" w14:textId="1C13BBFB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</w:tr>
    </w:tbl>
    <w:p w14:paraId="44AF6CCD" w14:textId="0C6A11C9" w:rsidR="007B115D" w:rsidRDefault="007B115D"/>
    <w:p w14:paraId="562FA34D" w14:textId="666631BA" w:rsidR="00411658" w:rsidRDefault="00411658" w:rsidP="001E5B00">
      <w:pPr>
        <w:jc w:val="center"/>
        <w:rPr>
          <w:b/>
          <w:bCs/>
        </w:rPr>
      </w:pPr>
      <w:r>
        <w:rPr>
          <w:b/>
          <w:bCs/>
        </w:rPr>
        <w:t>Číslo účtu</w:t>
      </w:r>
      <w:r w:rsidR="001E5B00">
        <w:rPr>
          <w:b/>
          <w:bCs/>
        </w:rPr>
        <w:t xml:space="preserve"> / kód banky</w:t>
      </w:r>
      <w:r>
        <w:rPr>
          <w:b/>
          <w:bCs/>
        </w:rPr>
        <w:t>, z něhož bude platba prováděna:</w:t>
      </w:r>
    </w:p>
    <w:tbl>
      <w:tblPr>
        <w:tblStyle w:val="Mkatabulky"/>
        <w:tblW w:w="0" w:type="auto"/>
        <w:tblInd w:w="2122" w:type="dxa"/>
        <w:tblLook w:val="04A0" w:firstRow="1" w:lastRow="0" w:firstColumn="1" w:lastColumn="0" w:noHBand="0" w:noVBand="1"/>
      </w:tblPr>
      <w:tblGrid>
        <w:gridCol w:w="6237"/>
      </w:tblGrid>
      <w:tr w:rsidR="00411658" w14:paraId="26FCB27A" w14:textId="77777777" w:rsidTr="001E5B00">
        <w:tc>
          <w:tcPr>
            <w:tcW w:w="6237" w:type="dxa"/>
          </w:tcPr>
          <w:p w14:paraId="09875F89" w14:textId="77777777" w:rsidR="00411658" w:rsidRDefault="00411658">
            <w:pPr>
              <w:rPr>
                <w:b/>
                <w:bCs/>
              </w:rPr>
            </w:pPr>
          </w:p>
          <w:p w14:paraId="5F56FB89" w14:textId="77AB812C" w:rsidR="00411658" w:rsidRDefault="00411658">
            <w:pPr>
              <w:rPr>
                <w:b/>
                <w:bCs/>
              </w:rPr>
            </w:pPr>
          </w:p>
        </w:tc>
      </w:tr>
    </w:tbl>
    <w:p w14:paraId="0843AF09" w14:textId="022D72D0" w:rsidR="00411658" w:rsidRDefault="00411658">
      <w:pPr>
        <w:rPr>
          <w:b/>
          <w:bCs/>
        </w:rPr>
      </w:pPr>
    </w:p>
    <w:p w14:paraId="249A5062" w14:textId="6B4FF5D9" w:rsidR="001E5B00" w:rsidRDefault="001E5B00">
      <w:pPr>
        <w:rPr>
          <w:b/>
          <w:bCs/>
        </w:rPr>
      </w:pPr>
      <w:r>
        <w:rPr>
          <w:b/>
          <w:bCs/>
        </w:rPr>
        <w:t xml:space="preserve">Majitel účtu: </w:t>
      </w:r>
    </w:p>
    <w:p w14:paraId="1B03CEDC" w14:textId="77777777" w:rsidR="001E5B00" w:rsidRDefault="001E5B00">
      <w:pPr>
        <w:rPr>
          <w:b/>
          <w:bCs/>
        </w:rPr>
      </w:pPr>
    </w:p>
    <w:p w14:paraId="52F6B301" w14:textId="641095CE" w:rsidR="001E5B00" w:rsidRDefault="001E5B00">
      <w:pPr>
        <w:rPr>
          <w:b/>
          <w:bCs/>
        </w:rPr>
      </w:pPr>
      <w:r>
        <w:rPr>
          <w:b/>
          <w:bCs/>
        </w:rPr>
        <w:t>Datum povolení k začátku inkasa:</w:t>
      </w:r>
    </w:p>
    <w:p w14:paraId="5589A8B8" w14:textId="77777777" w:rsidR="001E5B00" w:rsidRDefault="001E5B00">
      <w:pPr>
        <w:rPr>
          <w:b/>
          <w:bCs/>
        </w:rPr>
      </w:pPr>
    </w:p>
    <w:p w14:paraId="5C38F228" w14:textId="55AED79C" w:rsidR="00411658" w:rsidRDefault="00411658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  <w:r w:rsidRPr="001E5B00">
        <w:rPr>
          <w:b/>
          <w:bCs/>
          <w:sz w:val="28"/>
          <w:szCs w:val="28"/>
        </w:rPr>
        <w:t xml:space="preserve">Inkaso bude povoleno ve prospěch </w:t>
      </w:r>
      <w:proofErr w:type="gramStart"/>
      <w:r w:rsidRPr="001E5B00">
        <w:rPr>
          <w:b/>
          <w:bCs/>
          <w:sz w:val="28"/>
          <w:szCs w:val="28"/>
        </w:rPr>
        <w:t xml:space="preserve">účtu:  </w:t>
      </w:r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0101337331</w:t>
      </w:r>
      <w:proofErr w:type="gramEnd"/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/0800</w:t>
      </w:r>
    </w:p>
    <w:p w14:paraId="2F927103" w14:textId="5EE60FC9" w:rsidR="001E5B00" w:rsidRDefault="001E5B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000000" w:themeColor="text1"/>
          <w:sz w:val="28"/>
          <w:szCs w:val="28"/>
        </w:rPr>
        <w:t>k 20. dni v</w:t>
      </w:r>
      <w:r w:rsidR="00CB5700">
        <w:rPr>
          <w:b/>
          <w:bCs/>
          <w:color w:val="000000" w:themeColor="text1"/>
          <w:sz w:val="28"/>
          <w:szCs w:val="28"/>
        </w:rPr>
        <w:t> </w:t>
      </w:r>
      <w:r w:rsidRPr="001E5B00">
        <w:rPr>
          <w:b/>
          <w:bCs/>
          <w:color w:val="000000" w:themeColor="text1"/>
          <w:sz w:val="28"/>
          <w:szCs w:val="28"/>
        </w:rPr>
        <w:t>měsíci</w:t>
      </w:r>
      <w:r w:rsidR="00CB5700">
        <w:rPr>
          <w:b/>
          <w:bCs/>
          <w:color w:val="000000" w:themeColor="text1"/>
          <w:sz w:val="28"/>
          <w:szCs w:val="28"/>
        </w:rPr>
        <w:t>.</w:t>
      </w:r>
    </w:p>
    <w:p w14:paraId="0992CC36" w14:textId="7758FB45" w:rsidR="00CB5700" w:rsidRPr="00110061" w:rsidRDefault="00CB57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2F5496" w:themeColor="accent1" w:themeShade="BF"/>
          <w:sz w:val="28"/>
          <w:szCs w:val="28"/>
        </w:rPr>
        <w:t xml:space="preserve">Limit nastavit na </w:t>
      </w:r>
      <w:proofErr w:type="gramStart"/>
      <w:r w:rsidRPr="001E5B00">
        <w:rPr>
          <w:b/>
          <w:bCs/>
          <w:color w:val="2F5496" w:themeColor="accent1" w:themeShade="BF"/>
          <w:sz w:val="28"/>
          <w:szCs w:val="28"/>
        </w:rPr>
        <w:t>1</w:t>
      </w:r>
      <w:r>
        <w:rPr>
          <w:b/>
          <w:bCs/>
          <w:color w:val="2F5496" w:themeColor="accent1" w:themeShade="BF"/>
          <w:sz w:val="28"/>
          <w:szCs w:val="28"/>
        </w:rPr>
        <w:t>.</w:t>
      </w:r>
      <w:r w:rsidRPr="001E5B00">
        <w:rPr>
          <w:b/>
          <w:bCs/>
          <w:color w:val="2F5496" w:themeColor="accent1" w:themeShade="BF"/>
          <w:sz w:val="28"/>
          <w:szCs w:val="28"/>
        </w:rPr>
        <w:t>000,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proofErr w:type="gramEnd"/>
      <w:r>
        <w:rPr>
          <w:b/>
          <w:bCs/>
          <w:color w:val="2F5496" w:themeColor="accent1" w:themeShade="BF"/>
          <w:sz w:val="28"/>
          <w:szCs w:val="28"/>
        </w:rPr>
        <w:t xml:space="preserve"> Kč</w:t>
      </w:r>
      <w:r w:rsidRPr="001E5B00">
        <w:rPr>
          <w:b/>
          <w:bCs/>
          <w:color w:val="2F5496" w:themeColor="accent1" w:themeShade="BF"/>
          <w:sz w:val="28"/>
          <w:szCs w:val="28"/>
        </w:rPr>
        <w:t xml:space="preserve"> na dítě</w:t>
      </w:r>
      <w:r>
        <w:rPr>
          <w:b/>
          <w:bCs/>
          <w:color w:val="2F5496" w:themeColor="accent1" w:themeShade="BF"/>
          <w:sz w:val="28"/>
          <w:szCs w:val="28"/>
        </w:rPr>
        <w:t>.</w:t>
      </w:r>
    </w:p>
    <w:p w14:paraId="5502C5C5" w14:textId="47B825E4" w:rsidR="001E5B00" w:rsidRPr="00110061" w:rsidRDefault="001E5B00" w:rsidP="00110061">
      <w:pPr>
        <w:shd w:val="clear" w:color="auto" w:fill="FFFFFF" w:themeFill="background1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Variabilní symbol </w:t>
      </w:r>
      <w:proofErr w:type="gramStart"/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>neuvádějte</w:t>
      </w:r>
      <w:r w:rsidR="003F4389"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</w:t>
      </w:r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–</w:t>
      </w:r>
      <w:proofErr w:type="gramEnd"/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každý měsíc bude jiné.</w:t>
      </w:r>
    </w:p>
    <w:p w14:paraId="1BF33CE8" w14:textId="02DDE653" w:rsidR="00CF115C" w:rsidRDefault="00CF115C" w:rsidP="001E5B00">
      <w:pPr>
        <w:jc w:val="center"/>
        <w:rPr>
          <w:color w:val="2F5496" w:themeColor="accent1" w:themeShade="BF"/>
        </w:rPr>
      </w:pPr>
    </w:p>
    <w:p w14:paraId="15D9AEA2" w14:textId="77777777" w:rsidR="00F44452" w:rsidRDefault="00F44452" w:rsidP="001E5B00">
      <w:pPr>
        <w:jc w:val="center"/>
        <w:rPr>
          <w:color w:val="2F5496" w:themeColor="accent1" w:themeShade="BF"/>
        </w:rPr>
      </w:pPr>
    </w:p>
    <w:p w14:paraId="65BB3341" w14:textId="16909970" w:rsidR="001E5B00" w:rsidRDefault="001E5B00" w:rsidP="001E5B00">
      <w:pPr>
        <w:jc w:val="center"/>
        <w:rPr>
          <w:sz w:val="28"/>
          <w:szCs w:val="28"/>
        </w:rPr>
      </w:pPr>
    </w:p>
    <w:p w14:paraId="445B2B77" w14:textId="0F4B01E1" w:rsidR="001E5B00" w:rsidRDefault="001E5B00" w:rsidP="001E5B00">
      <w:r w:rsidRPr="00CF115C">
        <w:t>Potvrzuji správnost výše uvedených údajů a zavazuji se včas hradit stravné dle provozního</w:t>
      </w:r>
      <w:r w:rsidR="00CF115C" w:rsidRPr="00CF115C">
        <w:t xml:space="preserve"> řádu MŠ a ŠJ. </w:t>
      </w:r>
    </w:p>
    <w:p w14:paraId="4B93C97D" w14:textId="79B4E9BD" w:rsidR="003F4389" w:rsidRPr="003F4389" w:rsidRDefault="003F4389" w:rsidP="003F4389">
      <w:pPr>
        <w:jc w:val="center"/>
        <w:rPr>
          <w:b/>
          <w:bCs/>
        </w:rPr>
      </w:pPr>
      <w:r w:rsidRPr="003F4389">
        <w:rPr>
          <w:b/>
          <w:bCs/>
        </w:rPr>
        <w:t>Vyplněný formulář odevzdejte vedoucí MŠ nebo vedoucí ŠJ.</w:t>
      </w:r>
    </w:p>
    <w:p w14:paraId="74CC28F0" w14:textId="77777777" w:rsidR="001E5B00" w:rsidRPr="001E5B00" w:rsidRDefault="001E5B00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58E13BC0" w14:textId="53BE2418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407B9A6A" w14:textId="60DFAB59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7FBD632C" w14:textId="0365FE85" w:rsidR="00411658" w:rsidRPr="00F44452" w:rsidRDefault="00F44452">
      <w:r w:rsidRPr="00F44452">
        <w:t>V Karviné: ..........................................                                Podpis: .........................................................</w:t>
      </w:r>
    </w:p>
    <w:sectPr w:rsidR="00411658" w:rsidRPr="00F44452" w:rsidSect="007B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D"/>
    <w:rsid w:val="00110061"/>
    <w:rsid w:val="001E5B00"/>
    <w:rsid w:val="003F4389"/>
    <w:rsid w:val="00411658"/>
    <w:rsid w:val="00492343"/>
    <w:rsid w:val="007B115D"/>
    <w:rsid w:val="00CB5700"/>
    <w:rsid w:val="00CF115C"/>
    <w:rsid w:val="00DB1CEB"/>
    <w:rsid w:val="00E12997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835B"/>
  <w15:chartTrackingRefBased/>
  <w15:docId w15:val="{FBF0E765-E224-4246-AEAC-B357F5A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15D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7B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Kateřina Golasowská</cp:lastModifiedBy>
  <cp:revision>4</cp:revision>
  <dcterms:created xsi:type="dcterms:W3CDTF">2025-04-17T09:14:00Z</dcterms:created>
  <dcterms:modified xsi:type="dcterms:W3CDTF">2025-04-28T06:44:00Z</dcterms:modified>
</cp:coreProperties>
</file>